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F40" w:rsidRPr="00572A76" w:rsidRDefault="00297F40" w:rsidP="00297F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6"/>
          <w:szCs w:val="6"/>
        </w:rPr>
      </w:pPr>
      <w:r w:rsidRPr="00572A76">
        <w:rPr>
          <w:rFonts w:ascii="Times New Roman" w:eastAsia="Calibri" w:hAnsi="Times New Roman" w:cs="Times New Roman"/>
          <w:b/>
          <w:sz w:val="28"/>
          <w:szCs w:val="28"/>
        </w:rPr>
        <w:t>Публичный доклад</w:t>
      </w:r>
      <w:r w:rsidRPr="00572A76">
        <w:rPr>
          <w:rFonts w:ascii="Times New Roman" w:eastAsia="Calibri" w:hAnsi="Times New Roman" w:cs="Times New Roman"/>
          <w:b/>
          <w:sz w:val="6"/>
          <w:szCs w:val="6"/>
        </w:rPr>
        <w:t xml:space="preserve"> </w:t>
      </w:r>
    </w:p>
    <w:p w:rsidR="00297F40" w:rsidRPr="004C30BD" w:rsidRDefault="00297F40" w:rsidP="00297F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2A76">
        <w:rPr>
          <w:rFonts w:ascii="Times New Roman" w:eastAsia="Times New Roman" w:hAnsi="Times New Roman" w:cs="Times New Roman"/>
          <w:b/>
          <w:sz w:val="28"/>
          <w:szCs w:val="28"/>
        </w:rPr>
        <w:t xml:space="preserve">     о работе Менделеевской территориальной</w:t>
      </w:r>
      <w:r w:rsidR="004C30BD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организации Профессионального союза работников народного образования и науки Российской Федерации в Татарстане </w:t>
      </w:r>
      <w:r w:rsidRPr="00572A76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110195">
        <w:rPr>
          <w:rFonts w:ascii="Times New Roman" w:eastAsia="Calibri" w:hAnsi="Times New Roman" w:cs="Times New Roman"/>
          <w:b/>
          <w:sz w:val="28"/>
          <w:szCs w:val="28"/>
        </w:rPr>
        <w:t xml:space="preserve"> за 2021</w:t>
      </w:r>
      <w:r>
        <w:rPr>
          <w:rFonts w:ascii="Times New Roman" w:eastAsia="Calibri" w:hAnsi="Times New Roman" w:cs="Times New Roman"/>
          <w:b/>
          <w:sz w:val="28"/>
          <w:szCs w:val="28"/>
        </w:rPr>
        <w:t>год</w:t>
      </w:r>
    </w:p>
    <w:p w:rsidR="00297F40" w:rsidRPr="00572A76" w:rsidRDefault="00297F40" w:rsidP="00297F4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7794" w:rsidRDefault="004C30BD" w:rsidP="00297F4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Менделеевская территориальная организация Общероссийского Профсоюза образования  </w:t>
      </w:r>
      <w:r w:rsidR="00297F40" w:rsidRPr="00572A76">
        <w:rPr>
          <w:rFonts w:ascii="Times New Roman" w:eastAsia="Calibri" w:hAnsi="Times New Roman" w:cs="Times New Roman"/>
          <w:sz w:val="28"/>
          <w:szCs w:val="28"/>
        </w:rPr>
        <w:t xml:space="preserve"> информирует о том, что сделано по нашей договоренности между управлением образования и Советом профсоюзных организаций на принципах социального партнерства при поддержке администрации Менделеевского муниципального района за отчетный период </w:t>
      </w:r>
      <w:r w:rsidR="00BE5A8F">
        <w:rPr>
          <w:rFonts w:ascii="Times New Roman" w:eastAsia="Calibri" w:hAnsi="Times New Roman" w:cs="Times New Roman"/>
          <w:sz w:val="28"/>
          <w:szCs w:val="28"/>
        </w:rPr>
        <w:t>-</w:t>
      </w:r>
      <w:r w:rsidR="00110195">
        <w:rPr>
          <w:rFonts w:ascii="Times New Roman" w:eastAsia="Calibri" w:hAnsi="Times New Roman" w:cs="Times New Roman"/>
          <w:sz w:val="28"/>
          <w:szCs w:val="28"/>
        </w:rPr>
        <w:t xml:space="preserve"> 2021</w:t>
      </w:r>
      <w:proofErr w:type="gramStart"/>
      <w:r w:rsidR="00297F40">
        <w:rPr>
          <w:rFonts w:ascii="Times New Roman" w:eastAsia="Calibri" w:hAnsi="Times New Roman" w:cs="Times New Roman"/>
          <w:sz w:val="28"/>
          <w:szCs w:val="28"/>
        </w:rPr>
        <w:t>год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7C7794" w:rsidRDefault="007C7794" w:rsidP="007C77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Менделеевском</w:t>
      </w:r>
      <w:r w:rsidRPr="007C779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заключен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C7794">
        <w:rPr>
          <w:rFonts w:ascii="Times New Roman" w:eastAsia="Times New Roman" w:hAnsi="Times New Roman" w:cs="Times New Roman"/>
          <w:sz w:val="28"/>
          <w:szCs w:val="28"/>
        </w:rPr>
        <w:t xml:space="preserve"> и действует территориальное Соглашение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2021-2023г</w:t>
      </w:r>
      <w:r w:rsidRPr="007C7794">
        <w:rPr>
          <w:rFonts w:ascii="Times New Roman" w:eastAsia="Times New Roman" w:hAnsi="Times New Roman" w:cs="Times New Roman"/>
          <w:sz w:val="28"/>
          <w:szCs w:val="28"/>
        </w:rPr>
        <w:t>, прошедшее уведомительную регистрацию в Министерстве труда, занятости и социа</w:t>
      </w:r>
      <w:r>
        <w:rPr>
          <w:rFonts w:ascii="Times New Roman" w:eastAsia="Times New Roman" w:hAnsi="Times New Roman" w:cs="Times New Roman"/>
          <w:sz w:val="28"/>
          <w:szCs w:val="28"/>
        </w:rPr>
        <w:t>льной защиты.</w:t>
      </w:r>
    </w:p>
    <w:p w:rsidR="007C7794" w:rsidRPr="007C7794" w:rsidRDefault="007C7794" w:rsidP="007C77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195" w:rsidRDefault="004C30BD" w:rsidP="004C30B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Количество первичных профсоюзных организаций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составе  Менделеевской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организации Общероссийского Профсоюза образования  -</w:t>
      </w:r>
      <w:r w:rsidRPr="00572A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34 .</w:t>
      </w:r>
    </w:p>
    <w:p w:rsidR="004C30BD" w:rsidRDefault="004C30BD" w:rsidP="004C30B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Общее количество членов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профсоюза 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30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Менделеевской территориальной организации Общероссийского Профсоюза образования – 1015 человек.</w:t>
      </w:r>
    </w:p>
    <w:p w:rsidR="00150D00" w:rsidRDefault="004C30BD" w:rsidP="004C30B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Охват профсоюзным членством составляет 99,3%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2020году-95%)</w:t>
      </w:r>
      <w:r w:rsidR="00150D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30BD" w:rsidRPr="004C30BD" w:rsidRDefault="00150D00" w:rsidP="004C30B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50D00">
        <w:rPr>
          <w:rFonts w:ascii="Times New Roman" w:eastAsia="Calibri" w:hAnsi="Times New Roman" w:cs="Times New Roman"/>
          <w:sz w:val="28"/>
          <w:szCs w:val="28"/>
        </w:rPr>
        <w:t xml:space="preserve"> Охват профсоюзным членством за 2021г. в целом по республиканской организации</w:t>
      </w:r>
      <w:r w:rsidR="003437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437B1">
        <w:rPr>
          <w:rFonts w:ascii="Times New Roman" w:eastAsia="Calibri" w:hAnsi="Times New Roman" w:cs="Times New Roman"/>
          <w:sz w:val="28"/>
          <w:szCs w:val="28"/>
        </w:rPr>
        <w:t>Общероссийского  профсоюза</w:t>
      </w:r>
      <w:proofErr w:type="gramEnd"/>
      <w:r w:rsidR="003437B1">
        <w:rPr>
          <w:rFonts w:ascii="Times New Roman" w:eastAsia="Calibri" w:hAnsi="Times New Roman" w:cs="Times New Roman"/>
          <w:sz w:val="28"/>
          <w:szCs w:val="28"/>
        </w:rPr>
        <w:t xml:space="preserve">  образования</w:t>
      </w:r>
      <w:r w:rsidRPr="00150D00">
        <w:rPr>
          <w:rFonts w:ascii="Times New Roman" w:eastAsia="Calibri" w:hAnsi="Times New Roman" w:cs="Times New Roman"/>
          <w:sz w:val="28"/>
          <w:szCs w:val="28"/>
        </w:rPr>
        <w:t xml:space="preserve"> составил 90,4%</w:t>
      </w:r>
    </w:p>
    <w:p w:rsidR="007C7794" w:rsidRPr="007C7794" w:rsidRDefault="007C7794" w:rsidP="007C7794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77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Во всех 34 первичных профсоюзных организациях</w:t>
      </w:r>
      <w:r w:rsidR="00DA6D1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заключены коллективные договора</w:t>
      </w:r>
      <w:r w:rsidRPr="007C77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, прошедшие уведомительную регистрацию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ГКУ  «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Центр занятости </w:t>
      </w:r>
      <w:r w:rsidRPr="007C7794">
        <w:rPr>
          <w:rFonts w:ascii="Times New Roman" w:eastAsia="Calibri" w:hAnsi="Times New Roman" w:cs="Times New Roman"/>
          <w:sz w:val="28"/>
          <w:szCs w:val="28"/>
        </w:rPr>
        <w:t>населения Менделеевского муниципального района»</w:t>
      </w:r>
      <w:r w:rsidRPr="007C779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, их действие распространяется на 1015 членов профсоюза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50D00" w:rsidRDefault="00150D00" w:rsidP="00150D0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50D00">
        <w:rPr>
          <w:rFonts w:ascii="Times New Roman" w:eastAsia="Calibri" w:hAnsi="Times New Roman" w:cs="Times New Roman"/>
          <w:sz w:val="28"/>
          <w:szCs w:val="28"/>
        </w:rPr>
        <w:t>2021 год в Профсоюзе был объявлен</w:t>
      </w:r>
      <w:r w:rsidRPr="00150D0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50D00">
        <w:rPr>
          <w:rFonts w:ascii="Times New Roman" w:eastAsia="Calibri" w:hAnsi="Times New Roman" w:cs="Times New Roman"/>
          <w:sz w:val="28"/>
          <w:szCs w:val="28"/>
        </w:rPr>
        <w:t xml:space="preserve">тематическим годом «Спорт. Здоровье. Долголетие». </w:t>
      </w:r>
    </w:p>
    <w:p w:rsidR="007D4EE0" w:rsidRPr="007D4EE0" w:rsidRDefault="007D4EE0" w:rsidP="007D4E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D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4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Востребованным </w:t>
      </w:r>
      <w:r w:rsidR="00774DF1" w:rsidRPr="007D4E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остается</w:t>
      </w:r>
      <w:r w:rsidRPr="007D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санаторное оздоровление работников образования. В 2021 году появились новые подпрограммы льготного оздоровления.    </w:t>
      </w:r>
    </w:p>
    <w:p w:rsidR="00DA6D1A" w:rsidRPr="00150D00" w:rsidRDefault="00DA6D1A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00" w:rsidRPr="00150D00" w:rsidRDefault="00150D00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течение года воспользовались санаторно-курортными путёвками, организованными выездами 85 человек из 21 профсоюзной организации (62%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первичных профсоюзных организаций</w:t>
      </w:r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оформлением документов на </w:t>
      </w:r>
      <w:proofErr w:type="spellStart"/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пулучение</w:t>
      </w:r>
      <w:proofErr w:type="spellEnd"/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путевок  через</w:t>
      </w:r>
      <w:proofErr w:type="gramEnd"/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</w:t>
      </w:r>
      <w:proofErr w:type="spellEnd"/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</w:p>
    <w:p w:rsidR="00150D00" w:rsidRPr="00150D00" w:rsidRDefault="00BA0752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программе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Тур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ыходного дня»-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воспользовались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55 членов профсоюза</w:t>
      </w:r>
      <w:r w:rsid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оплата составила</w:t>
      </w:r>
      <w:r w:rsid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1тыс рублей на 3дня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15 членов их </w:t>
      </w:r>
      <w:r w:rsid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 по льготной цене- 3тыс.руб ( при стоимости 4500руб)</w:t>
      </w:r>
    </w:p>
    <w:p w:rsidR="00150D00" w:rsidRPr="00150D00" w:rsidRDefault="00BA0752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проекту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Путевка за  полцены»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12 дней –</w:t>
      </w:r>
      <w:r w:rsid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воспользовались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членов профсоюза</w:t>
      </w:r>
      <w:r w:rsid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(стоимость путевки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например,в</w:t>
      </w:r>
      <w:proofErr w:type="spellEnd"/>
      <w:r w:rsid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санаторий «</w:t>
      </w:r>
      <w:proofErr w:type="spellStart"/>
      <w:r w:rsid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Ижминводы</w:t>
      </w:r>
      <w:proofErr w:type="spellEnd"/>
      <w:r w:rsid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составляла-17</w:t>
      </w:r>
      <w:r w:rsidR="00BF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640 рублей (при стоимости 25200рублей, скидка за счёт средств </w:t>
      </w:r>
      <w:proofErr w:type="spellStart"/>
      <w:r w:rsidR="00BF1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Рескома</w:t>
      </w:r>
      <w:proofErr w:type="spellEnd"/>
      <w:r w:rsidR="00BF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составила на каждого 7560рублей)</w:t>
      </w:r>
    </w:p>
    <w:p w:rsidR="00150D00" w:rsidRPr="00150D00" w:rsidRDefault="00BA0752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вками с профсоюзной скидкой Федерации профсоюзов Республики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  воспользовались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человек,</w:t>
      </w:r>
    </w:p>
    <w:p w:rsidR="00150D00" w:rsidRPr="00150D00" w:rsidRDefault="00BA0752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оциальными путевк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 отдел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защиты воспользовались 6 сотрудников.</w:t>
      </w:r>
    </w:p>
    <w:p w:rsidR="00150D00" w:rsidRDefault="00BA0752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риняли участие в поездке на теплоходе </w:t>
      </w:r>
      <w:proofErr w:type="gramStart"/>
      <w:r w:rsid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>« Федор</w:t>
      </w:r>
      <w:proofErr w:type="gramEnd"/>
      <w:r w:rsid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Панферов»</w:t>
      </w:r>
      <w:r w:rsidR="00654FEF" w:rsidRP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– 8  членов профсоюза – семьи</w:t>
      </w:r>
      <w:r w:rsidR="00BF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F13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в системе образования</w:t>
      </w:r>
      <w:r w:rsidR="00BF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победители профессиональных конкурсов.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74DF1" w:rsidRPr="004E0C2F" w:rsidRDefault="00774DF1" w:rsidP="00150D0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E0C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0C2F">
        <w:rPr>
          <w:rFonts w:ascii="Times New Roman" w:hAnsi="Times New Roman" w:cs="Times New Roman"/>
          <w:sz w:val="28"/>
          <w:szCs w:val="28"/>
        </w:rPr>
        <w:t xml:space="preserve"> Действует социальный проект </w:t>
      </w:r>
      <w:r w:rsidRPr="004E0C2F">
        <w:rPr>
          <w:rFonts w:ascii="Times New Roman" w:hAnsi="Times New Roman" w:cs="Times New Roman"/>
          <w:bCs/>
          <w:sz w:val="28"/>
          <w:szCs w:val="28"/>
        </w:rPr>
        <w:t>«Мы вместе, мы рядом!»</w:t>
      </w:r>
      <w:r w:rsidRPr="004E0C2F">
        <w:rPr>
          <w:rFonts w:ascii="Times New Roman" w:hAnsi="Times New Roman" w:cs="Times New Roman"/>
          <w:sz w:val="28"/>
          <w:szCs w:val="28"/>
        </w:rPr>
        <w:t xml:space="preserve"> </w:t>
      </w:r>
      <w:r w:rsidRPr="004E0C2F">
        <w:rPr>
          <w:rFonts w:ascii="Times New Roman" w:hAnsi="Times New Roman" w:cs="Times New Roman"/>
          <w:bCs/>
          <w:sz w:val="28"/>
          <w:szCs w:val="28"/>
        </w:rPr>
        <w:t>для работников</w:t>
      </w:r>
      <w:r w:rsidRPr="004E0C2F">
        <w:rPr>
          <w:rFonts w:ascii="Times New Roman" w:hAnsi="Times New Roman" w:cs="Times New Roman"/>
          <w:sz w:val="28"/>
          <w:szCs w:val="28"/>
        </w:rPr>
        <w:t xml:space="preserve"> образования совместно с детьми-инвалидами в каникулы есть возможность пройти оздоровление в </w:t>
      </w:r>
      <w:proofErr w:type="gramStart"/>
      <w:r w:rsidRPr="004E0C2F">
        <w:rPr>
          <w:rFonts w:ascii="Times New Roman" w:hAnsi="Times New Roman" w:cs="Times New Roman"/>
          <w:sz w:val="28"/>
          <w:szCs w:val="28"/>
        </w:rPr>
        <w:t>санатории  «</w:t>
      </w:r>
      <w:proofErr w:type="gramEnd"/>
      <w:r w:rsidRPr="004E0C2F">
        <w:rPr>
          <w:rFonts w:ascii="Times New Roman" w:hAnsi="Times New Roman" w:cs="Times New Roman"/>
          <w:sz w:val="28"/>
          <w:szCs w:val="28"/>
        </w:rPr>
        <w:t>Жемчужина» бесплатно</w:t>
      </w:r>
      <w:r w:rsidR="00173E73" w:rsidRPr="004E0C2F">
        <w:rPr>
          <w:rFonts w:ascii="Times New Roman" w:hAnsi="Times New Roman" w:cs="Times New Roman"/>
          <w:sz w:val="28"/>
          <w:szCs w:val="28"/>
        </w:rPr>
        <w:t>.</w:t>
      </w:r>
    </w:p>
    <w:p w:rsidR="00774DF1" w:rsidRPr="004E0C2F" w:rsidRDefault="00173E73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материальной помощью на лечение обратилось 200 чел, которые были на больничном более </w:t>
      </w:r>
      <w:proofErr w:type="gramStart"/>
      <w:r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месяца</w:t>
      </w:r>
      <w:r w:rsidR="00314F82"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им</w:t>
      </w:r>
      <w:proofErr w:type="gramEnd"/>
      <w:r w:rsidR="00314F82"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выплачена материальная помощь  на общую сумму </w:t>
      </w:r>
      <w:r w:rsidR="00EA38D9"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>201,5тыс.руб</w:t>
      </w:r>
    </w:p>
    <w:p w:rsidR="00173E73" w:rsidRPr="004E0C2F" w:rsidRDefault="00173E73" w:rsidP="00173E73">
      <w:pPr>
        <w:rPr>
          <w:rFonts w:ascii="Times New Roman" w:eastAsia="Calibri" w:hAnsi="Times New Roman" w:cs="Times New Roman"/>
          <w:sz w:val="28"/>
          <w:szCs w:val="28"/>
        </w:rPr>
      </w:pPr>
      <w:r w:rsidRPr="004E0C2F">
        <w:rPr>
          <w:rFonts w:ascii="Times New Roman" w:eastAsia="Calibri" w:hAnsi="Times New Roman" w:cs="Times New Roman"/>
          <w:sz w:val="28"/>
          <w:szCs w:val="28"/>
        </w:rPr>
        <w:t xml:space="preserve">При заболеваниях, </w:t>
      </w:r>
      <w:proofErr w:type="gramStart"/>
      <w:r w:rsidRPr="004E0C2F">
        <w:rPr>
          <w:rFonts w:ascii="Times New Roman" w:eastAsia="Calibri" w:hAnsi="Times New Roman" w:cs="Times New Roman"/>
          <w:sz w:val="28"/>
          <w:szCs w:val="28"/>
        </w:rPr>
        <w:t>требующих  дорогостоящего</w:t>
      </w:r>
      <w:proofErr w:type="gramEnd"/>
      <w:r w:rsidRPr="004E0C2F">
        <w:rPr>
          <w:rFonts w:ascii="Times New Roman" w:eastAsia="Calibri" w:hAnsi="Times New Roman" w:cs="Times New Roman"/>
          <w:sz w:val="28"/>
          <w:szCs w:val="28"/>
        </w:rPr>
        <w:t xml:space="preserve"> лечения через республиканский фонд «Социальная поддержка членов профсоюза»</w:t>
      </w:r>
      <w:r w:rsidR="006A5057">
        <w:rPr>
          <w:rFonts w:ascii="Times New Roman" w:eastAsia="Calibri" w:hAnsi="Times New Roman" w:cs="Times New Roman"/>
          <w:sz w:val="28"/>
          <w:szCs w:val="28"/>
        </w:rPr>
        <w:t>,</w:t>
      </w:r>
      <w:r w:rsidRPr="004E0C2F">
        <w:rPr>
          <w:rFonts w:ascii="Times New Roman" w:eastAsia="Calibri" w:hAnsi="Times New Roman" w:cs="Times New Roman"/>
          <w:sz w:val="28"/>
          <w:szCs w:val="28"/>
        </w:rPr>
        <w:t xml:space="preserve"> предусмотрено</w:t>
      </w:r>
    </w:p>
    <w:p w:rsidR="00173E73" w:rsidRPr="004E0C2F" w:rsidRDefault="00173E73" w:rsidP="00173E73">
      <w:pPr>
        <w:rPr>
          <w:rFonts w:ascii="Times New Roman" w:eastAsia="Calibri" w:hAnsi="Times New Roman" w:cs="Times New Roman"/>
          <w:sz w:val="28"/>
          <w:szCs w:val="28"/>
        </w:rPr>
      </w:pPr>
      <w:r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единовременной материальной помощи членам Профсоюза </w:t>
      </w:r>
      <w:r w:rsidR="00EA38D9"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5тыс.руб до 30тыс.руб </w:t>
      </w:r>
      <w:r w:rsidR="00F1397E"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A38D9"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профсоюзному стажу) </w:t>
      </w:r>
      <w:r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стихийных бедствий, пожаров, операции связанной с онкологическими заболеваниями, наступления инвалидности вследствие несчастного случая при ис</w:t>
      </w:r>
      <w:r w:rsid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полнении служебных обязанностей</w:t>
      </w:r>
      <w:r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других чрезвычайных ситуациях, в которых оказался член Профсоюза, за исключением случаев, при возникновении которых оказывается помощь по</w:t>
      </w:r>
      <w:r w:rsidRPr="004E0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</w:t>
      </w:r>
      <w:r w:rsidRPr="004E0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оказании материальной помощи членам Общероссийского Профсоюза образования, имеющим несовершеннолетних детей – инвалидов, детей с ограниченными возможностями здоровья, нуждающихся в дорогостоящем лечении, который утвержден постановлением президиума </w:t>
      </w:r>
      <w:proofErr w:type="spellStart"/>
      <w:r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Рескома</w:t>
      </w:r>
      <w:proofErr w:type="spellEnd"/>
      <w:r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09.02.2018г. № 16. В течение 2021</w:t>
      </w:r>
      <w:r w:rsidR="00EA38D9"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воспользовался 1 сотрудник.</w:t>
      </w:r>
    </w:p>
    <w:p w:rsidR="00314F82" w:rsidRPr="00314F82" w:rsidRDefault="00314F82" w:rsidP="00314F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F82">
        <w:rPr>
          <w:rFonts w:ascii="Times New Roman" w:eastAsia="Times New Roman" w:hAnsi="Times New Roman" w:cs="Times New Roman"/>
          <w:sz w:val="28"/>
          <w:szCs w:val="28"/>
        </w:rPr>
        <w:t>Ежегодно в рамках со</w:t>
      </w:r>
      <w:r w:rsidR="00474F6C">
        <w:rPr>
          <w:rFonts w:ascii="Times New Roman" w:eastAsia="Times New Roman" w:hAnsi="Times New Roman" w:cs="Times New Roman"/>
          <w:sz w:val="28"/>
          <w:szCs w:val="28"/>
        </w:rPr>
        <w:t xml:space="preserve">циального партнерства Менделеевская территориальная </w:t>
      </w:r>
      <w:r w:rsidR="00474F6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организация Общероссийского Профсоюза </w:t>
      </w:r>
      <w:proofErr w:type="gramStart"/>
      <w:r w:rsidR="00474F6C">
        <w:rPr>
          <w:rFonts w:ascii="Times New Roman" w:eastAsia="Times New Roman" w:hAnsi="Times New Roman" w:cs="Times New Roman"/>
          <w:sz w:val="28"/>
          <w:szCs w:val="28"/>
        </w:rPr>
        <w:t>образования  проводит</w:t>
      </w:r>
      <w:proofErr w:type="gramEnd"/>
      <w:r w:rsidR="00474F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F82">
        <w:rPr>
          <w:rFonts w:ascii="Times New Roman" w:eastAsia="Times New Roman" w:hAnsi="Times New Roman" w:cs="Times New Roman"/>
          <w:sz w:val="28"/>
          <w:szCs w:val="28"/>
        </w:rPr>
        <w:t xml:space="preserve"> мониторинг и анализ мер социальной поддержки педагогических работников образовательных организаций.</w:t>
      </w:r>
    </w:p>
    <w:p w:rsidR="00314F82" w:rsidRPr="00314F82" w:rsidRDefault="00314F82" w:rsidP="00314F8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F82">
        <w:rPr>
          <w:rFonts w:ascii="Times New Roman" w:eastAsia="Times New Roman" w:hAnsi="Times New Roman" w:cs="Times New Roman"/>
          <w:sz w:val="28"/>
          <w:szCs w:val="28"/>
        </w:rPr>
        <w:t xml:space="preserve">Так, </w:t>
      </w:r>
      <w:r w:rsidRPr="00F1397E"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474F6C">
        <w:rPr>
          <w:rFonts w:ascii="Times New Roman" w:eastAsia="Times New Roman" w:hAnsi="Times New Roman" w:cs="Times New Roman"/>
          <w:sz w:val="28"/>
          <w:szCs w:val="28"/>
        </w:rPr>
        <w:t xml:space="preserve"> году 342</w:t>
      </w:r>
      <w:r w:rsidRPr="00314F82">
        <w:rPr>
          <w:rFonts w:ascii="Times New Roman" w:eastAsia="Times New Roman" w:hAnsi="Times New Roman" w:cs="Times New Roman"/>
          <w:sz w:val="28"/>
          <w:szCs w:val="28"/>
        </w:rPr>
        <w:t xml:space="preserve"> работника воспользовались дополнительными оплачиваемыми днями по социальным причинам:</w:t>
      </w:r>
    </w:p>
    <w:p w:rsidR="00314F82" w:rsidRPr="00314F82" w:rsidRDefault="00314F82" w:rsidP="00314F82">
      <w:pPr>
        <w:widowControl w:val="0"/>
        <w:tabs>
          <w:tab w:val="left" w:pos="9800"/>
        </w:tabs>
        <w:spacing w:after="0" w:line="276" w:lineRule="auto"/>
        <w:ind w:left="284" w:right="14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- «мамин день» за детьми </w:t>
      </w:r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до 16 лет (1 день в месяц) - 251</w:t>
      </w: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чел.; </w:t>
      </w:r>
    </w:p>
    <w:p w:rsidR="00314F82" w:rsidRPr="00314F82" w:rsidRDefault="00314F82" w:rsidP="00314F82">
      <w:pPr>
        <w:widowControl w:val="0"/>
        <w:tabs>
          <w:tab w:val="left" w:pos="9800"/>
        </w:tabs>
        <w:spacing w:after="0" w:line="276" w:lineRule="auto"/>
        <w:ind w:left="284" w:right="14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 при бракосочетании работник</w:t>
      </w:r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ов (3 </w:t>
      </w:r>
      <w:proofErr w:type="gramStart"/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дня)   </w:t>
      </w:r>
      <w:proofErr w:type="gramEnd"/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- 3</w:t>
      </w: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чел.; </w:t>
      </w:r>
    </w:p>
    <w:p w:rsidR="00314F82" w:rsidRPr="00314F82" w:rsidRDefault="00314F82" w:rsidP="00314F82">
      <w:pPr>
        <w:widowControl w:val="0"/>
        <w:tabs>
          <w:tab w:val="left" w:pos="9800"/>
        </w:tabs>
        <w:spacing w:after="0" w:line="276" w:lineRule="auto"/>
        <w:ind w:left="284" w:right="14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- детей (1 </w:t>
      </w:r>
      <w:proofErr w:type="gramStart"/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день)   </w:t>
      </w:r>
      <w:proofErr w:type="gramEnd"/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</w:t>
      </w:r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- 5</w:t>
      </w: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чел.; </w:t>
      </w:r>
    </w:p>
    <w:p w:rsidR="00314F82" w:rsidRPr="00314F82" w:rsidRDefault="00314F82" w:rsidP="00314F82">
      <w:pPr>
        <w:widowControl w:val="0"/>
        <w:tabs>
          <w:tab w:val="left" w:pos="9800"/>
        </w:tabs>
        <w:spacing w:after="0" w:line="276" w:lineRule="auto"/>
        <w:ind w:left="284" w:right="14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 при переезде на новое мес</w:t>
      </w:r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то жительства (2 </w:t>
      </w:r>
      <w:proofErr w:type="gramStart"/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дня)   </w:t>
      </w:r>
      <w:proofErr w:type="gramEnd"/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- 0</w:t>
      </w: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чел.; </w:t>
      </w:r>
    </w:p>
    <w:p w:rsidR="00314F82" w:rsidRPr="00314F82" w:rsidRDefault="00314F82" w:rsidP="00314F82">
      <w:pPr>
        <w:widowControl w:val="0"/>
        <w:tabs>
          <w:tab w:val="left" w:pos="9800"/>
        </w:tabs>
        <w:spacing w:after="0" w:line="276" w:lineRule="auto"/>
        <w:ind w:left="284" w:right="14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 проводы сына в армию (1</w:t>
      </w:r>
      <w:proofErr w:type="gramStart"/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день)   </w:t>
      </w:r>
      <w:proofErr w:type="gramEnd"/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- 2</w:t>
      </w: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.чел; </w:t>
      </w:r>
    </w:p>
    <w:p w:rsidR="00314F82" w:rsidRPr="00314F82" w:rsidRDefault="00314F82" w:rsidP="00314F82">
      <w:pPr>
        <w:widowControl w:val="0"/>
        <w:tabs>
          <w:tab w:val="left" w:pos="9800"/>
        </w:tabs>
        <w:spacing w:after="0" w:line="276" w:lineRule="auto"/>
        <w:ind w:left="284" w:right="14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 родител</w:t>
      </w:r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и первоклассников 1 сентября день </w:t>
      </w: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(1 </w:t>
      </w:r>
      <w:proofErr w:type="gramStart"/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день</w:t>
      </w:r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)   </w:t>
      </w:r>
      <w:proofErr w:type="gramEnd"/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-40</w:t>
      </w: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чел.; </w:t>
      </w:r>
    </w:p>
    <w:p w:rsidR="00314F82" w:rsidRPr="00314F82" w:rsidRDefault="00314F82" w:rsidP="00314F82">
      <w:pPr>
        <w:widowControl w:val="0"/>
        <w:tabs>
          <w:tab w:val="left" w:pos="9800"/>
        </w:tabs>
        <w:spacing w:after="0" w:line="276" w:lineRule="auto"/>
        <w:ind w:left="284" w:right="14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 работники, имеющие родителей в возрасте 80 лет</w:t>
      </w:r>
    </w:p>
    <w:p w:rsidR="00314F82" w:rsidRPr="00314F82" w:rsidRDefault="00314F82" w:rsidP="00314F82">
      <w:pPr>
        <w:widowControl w:val="0"/>
        <w:tabs>
          <w:tab w:val="left" w:pos="9800"/>
        </w:tabs>
        <w:spacing w:after="0" w:line="276" w:lineRule="auto"/>
        <w:ind w:left="284" w:right="14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и старше (1</w:t>
      </w:r>
      <w:proofErr w:type="gramStart"/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день)   </w:t>
      </w:r>
      <w:proofErr w:type="gramEnd"/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</w:t>
      </w:r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- </w:t>
      </w: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2чел.; </w:t>
      </w:r>
    </w:p>
    <w:p w:rsidR="00314F82" w:rsidRPr="00314F82" w:rsidRDefault="00314F82" w:rsidP="00314F82">
      <w:pPr>
        <w:widowControl w:val="0"/>
        <w:tabs>
          <w:tab w:val="left" w:pos="9800"/>
        </w:tabs>
        <w:spacing w:after="0" w:line="276" w:lineRule="auto"/>
        <w:ind w:left="284" w:right="14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- в случае смерти близких </w:t>
      </w:r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родственников (3 </w:t>
      </w:r>
      <w:proofErr w:type="gramStart"/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дня)   </w:t>
      </w:r>
      <w:proofErr w:type="gramEnd"/>
      <w:r w:rsidR="00EA38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-39</w:t>
      </w:r>
      <w:r w:rsidRPr="00314F8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чел.  </w:t>
      </w:r>
    </w:p>
    <w:p w:rsidR="00173E73" w:rsidRDefault="00474F6C" w:rsidP="00173E73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</w:t>
      </w:r>
    </w:p>
    <w:p w:rsidR="00173E73" w:rsidRDefault="00314F82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профсоюзные организации подготовили для детей сотрудников новогодние подарки на сумму 250тыс.руб</w:t>
      </w:r>
      <w:r w:rsidR="000439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9BD" w:rsidRPr="00150D00" w:rsidRDefault="000439BD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="00A3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председатели профсоюзных комитетов, профкомы, руководители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организуют для </w:t>
      </w:r>
      <w:proofErr w:type="gramStart"/>
      <w:r w:rsidR="00A33C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 работников</w:t>
      </w:r>
      <w:proofErr w:type="gramEnd"/>
      <w:r w:rsidR="00A3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</w:t>
      </w:r>
      <w:r w:rsidR="00A33C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учителя»,  «День воспитателя»</w:t>
      </w:r>
      <w:r w:rsidR="00A33C9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празднование 8 марта и 23 февраля с поздравлениями, концертами, вручением подарков.</w:t>
      </w:r>
    </w:p>
    <w:p w:rsidR="00150D00" w:rsidRDefault="00831683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2021году 4 организации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>:  МБОУ  «Средняя общеобразовательная школа №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г.Менделевска</w:t>
      </w:r>
      <w:proofErr w:type="spellEnd"/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 «Г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назия №</w:t>
      </w:r>
      <w:r w:rsidR="008B15E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г.Менделеевска</w:t>
      </w:r>
      <w:proofErr w:type="spellEnd"/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15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</w:t>
      </w:r>
      <w:r w:rsidR="008B15E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№11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15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 «</w:t>
      </w:r>
      <w:proofErr w:type="spellStart"/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Тураевская</w:t>
      </w:r>
      <w:proofErr w:type="spellEnd"/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средняя общеобразовательная школа»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использовали средства через ФСС в сумме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BE67B0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E67B0">
        <w:rPr>
          <w:rFonts w:ascii="Times New Roman" w:eastAsia="Times New Roman" w:hAnsi="Times New Roman" w:cs="Times New Roman"/>
          <w:sz w:val="28"/>
          <w:szCs w:val="28"/>
          <w:lang w:eastAsia="ru-RU"/>
        </w:rPr>
        <w:t>ыс.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E6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проведение СОУТ  на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39 мест</w:t>
      </w:r>
      <w:r w:rsidR="00BE67B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E6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на 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E6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местах  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опасности </w:t>
      </w:r>
      <w:r w:rsidR="00BE67B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3.1, 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</w:t>
      </w:r>
      <w:r w:rsidR="00BE67B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 дополнительные выплаты работникам, всего-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167 чел получают доплаты за вред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условия труда, 10чел (медицинские работники»  к </w:t>
      </w:r>
      <w:r w:rsidR="00BE6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E6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дополнительный отпуск-  7 дней.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4759" w:rsidRPr="00150D00" w:rsidRDefault="00584759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образовательных организациях   организуется цикл мероприятий, посвященных Дню охраны труда, что позволяет провести анализ состояния условий труда работников</w:t>
      </w:r>
      <w:r w:rsidR="003A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служат руководством к действию </w:t>
      </w:r>
      <w:proofErr w:type="gramStart"/>
      <w:r w:rsidR="003A298B">
        <w:rPr>
          <w:rFonts w:ascii="Times New Roman" w:eastAsia="Times New Roman" w:hAnsi="Times New Roman" w:cs="Times New Roman"/>
          <w:sz w:val="28"/>
          <w:szCs w:val="28"/>
          <w:lang w:eastAsia="ru-RU"/>
        </w:rPr>
        <w:t>и  направлены</w:t>
      </w:r>
      <w:proofErr w:type="gramEnd"/>
      <w:r w:rsidR="003A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укрепление здоровья участников образовательного процесса, предупреждение травматизма и заболеваний, связанных с трудовой деятельностью.</w:t>
      </w:r>
    </w:p>
    <w:p w:rsidR="00150D00" w:rsidRPr="005204CA" w:rsidRDefault="00BE67B0" w:rsidP="005204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831">
        <w:rPr>
          <w:rFonts w:ascii="Times New Roman" w:hAnsi="Times New Roman" w:cs="Times New Roman"/>
          <w:sz w:val="28"/>
          <w:szCs w:val="28"/>
        </w:rPr>
        <w:t xml:space="preserve">Реализуется проект </w:t>
      </w:r>
      <w:r w:rsidR="002D0831" w:rsidRPr="005A0E92">
        <w:rPr>
          <w:rFonts w:ascii="Times New Roman" w:hAnsi="Times New Roman" w:cs="Times New Roman"/>
          <w:bCs/>
          <w:sz w:val="28"/>
          <w:szCs w:val="28"/>
        </w:rPr>
        <w:t>«Льготное потребительское кредитование</w:t>
      </w:r>
      <w:r w:rsidR="002D0831" w:rsidRPr="009847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831">
        <w:rPr>
          <w:rFonts w:ascii="Times New Roman" w:hAnsi="Times New Roman" w:cs="Times New Roman"/>
          <w:sz w:val="28"/>
          <w:szCs w:val="28"/>
        </w:rPr>
        <w:t xml:space="preserve">для работников образования через ПАО «АК Барс банк».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:rsidR="00150D00" w:rsidRPr="00150D00" w:rsidRDefault="00173E73" w:rsidP="00150D00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B64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образовательных организаций ежегодно проводятся мероприятия, которые стали традиционными</w:t>
      </w:r>
      <w:r w:rsidR="00B648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</w:p>
    <w:p w:rsidR="00150D00" w:rsidRPr="00150D00" w:rsidRDefault="00B64815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родолжена традиция выезда </w:t>
      </w:r>
      <w:proofErr w:type="gramStart"/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коллективов  образовательных</w:t>
      </w:r>
      <w:proofErr w:type="gramEnd"/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ждений на природу в окрестности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г.Менделеевска</w:t>
      </w:r>
      <w:proofErr w:type="spellEnd"/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D00" w:rsidRPr="00150D00" w:rsidRDefault="00150D00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-работники организованно проходят медицинский </w:t>
      </w:r>
      <w:proofErr w:type="gramStart"/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осмотр.(</w:t>
      </w:r>
      <w:proofErr w:type="gramEnd"/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периодические и предварительные,</w:t>
      </w:r>
      <w:r w:rsidR="00B64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057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диспансеризацию</w:t>
      </w:r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50D00" w:rsidRPr="00150D00" w:rsidRDefault="00150D00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 в течение года посещают спортивные залы, бассейн, занимаются скандинавской ходьбой.</w:t>
      </w:r>
    </w:p>
    <w:p w:rsidR="00150D00" w:rsidRPr="00150D00" w:rsidRDefault="00B64815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-сотрудники образовательных организаций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семьями 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занимаются</w:t>
      </w:r>
      <w:proofErr w:type="gramEnd"/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катание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коньках</w:t>
      </w:r>
      <w:r w:rsidR="00F1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выходные дни.</w:t>
      </w:r>
    </w:p>
    <w:p w:rsidR="00150D00" w:rsidRPr="00150D00" w:rsidRDefault="00B64815" w:rsidP="00150D0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сотрудников</w:t>
      </w:r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мероприятиях, </w:t>
      </w:r>
      <w:proofErr w:type="gramStart"/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посвященных  году</w:t>
      </w:r>
      <w:proofErr w:type="gramEnd"/>
      <w:r w:rsidR="00150D00"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«Спорт. Здоровье. Долголетие», позволило ещё раз напомнить   сотрудникам образования на необходимость внимательного отношения к своему здоровью.</w:t>
      </w:r>
    </w:p>
    <w:p w:rsidR="00A758CD" w:rsidRDefault="00150D00" w:rsidP="005204C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укреплению </w:t>
      </w:r>
      <w:proofErr w:type="gramStart"/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B64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</w:t>
      </w:r>
      <w:proofErr w:type="gramEnd"/>
      <w:r w:rsidRPr="00150D00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 система мер в рамках полити</w:t>
      </w:r>
      <w:r w:rsidR="00B648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учреждения по охране здоровь</w:t>
      </w:r>
      <w:r w:rsidR="005204CA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:rsidR="005204CA" w:rsidRPr="005204CA" w:rsidRDefault="00F1397E" w:rsidP="005204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4CA" w:rsidRPr="005204CA">
        <w:rPr>
          <w:rFonts w:ascii="Times New Roman" w:eastAsia="Times New Roman" w:hAnsi="Times New Roman" w:cs="Times New Roman"/>
          <w:sz w:val="28"/>
          <w:szCs w:val="28"/>
        </w:rPr>
        <w:t xml:space="preserve">  Успешно реализуется Программа негосударственного пенсионного обеспечения работников бюджетной сферы Республики</w:t>
      </w:r>
      <w:r w:rsidR="005204CA">
        <w:rPr>
          <w:rFonts w:ascii="Times New Roman" w:eastAsia="Times New Roman" w:hAnsi="Times New Roman" w:cs="Times New Roman"/>
          <w:sz w:val="28"/>
          <w:szCs w:val="28"/>
        </w:rPr>
        <w:t xml:space="preserve"> Татарстан.  Р</w:t>
      </w:r>
      <w:r w:rsidR="005204CA" w:rsidRPr="005204CA">
        <w:rPr>
          <w:rFonts w:ascii="Times New Roman" w:eastAsia="Times New Roman" w:hAnsi="Times New Roman" w:cs="Times New Roman"/>
          <w:sz w:val="28"/>
          <w:szCs w:val="28"/>
        </w:rPr>
        <w:t>аботники образования, после выхода на пенсию и оставления рабочего места получают доплаты из негосударственного пенсионно</w:t>
      </w:r>
      <w:r w:rsidR="005204CA">
        <w:rPr>
          <w:rFonts w:ascii="Times New Roman" w:eastAsia="Times New Roman" w:hAnsi="Times New Roman" w:cs="Times New Roman"/>
          <w:sz w:val="28"/>
          <w:szCs w:val="28"/>
        </w:rPr>
        <w:t>го фонда.  В</w:t>
      </w:r>
      <w:r w:rsidR="006264F5">
        <w:rPr>
          <w:rFonts w:ascii="Times New Roman" w:eastAsia="Times New Roman" w:hAnsi="Times New Roman" w:cs="Times New Roman"/>
          <w:sz w:val="28"/>
          <w:szCs w:val="28"/>
        </w:rPr>
        <w:t xml:space="preserve"> 2021 </w:t>
      </w:r>
      <w:proofErr w:type="gramStart"/>
      <w:r w:rsidR="006264F5">
        <w:rPr>
          <w:rFonts w:ascii="Times New Roman" w:eastAsia="Times New Roman" w:hAnsi="Times New Roman" w:cs="Times New Roman"/>
          <w:sz w:val="28"/>
          <w:szCs w:val="28"/>
        </w:rPr>
        <w:t>году  документы</w:t>
      </w:r>
      <w:proofErr w:type="gramEnd"/>
      <w:r w:rsidR="006264F5">
        <w:rPr>
          <w:rFonts w:ascii="Times New Roman" w:eastAsia="Times New Roman" w:hAnsi="Times New Roman" w:cs="Times New Roman"/>
          <w:sz w:val="28"/>
          <w:szCs w:val="28"/>
        </w:rPr>
        <w:t xml:space="preserve"> оформили </w:t>
      </w:r>
      <w:r w:rsidR="006264F5">
        <w:rPr>
          <w:rFonts w:ascii="Times New Roman" w:eastAsia="Times New Roman" w:hAnsi="Times New Roman" w:cs="Times New Roman"/>
          <w:color w:val="000000"/>
          <w:sz w:val="28"/>
          <w:szCs w:val="28"/>
        </w:rPr>
        <w:t>4 сотрудника</w:t>
      </w:r>
      <w:r w:rsidR="006264F5">
        <w:rPr>
          <w:rFonts w:ascii="Times New Roman" w:eastAsia="Times New Roman" w:hAnsi="Times New Roman" w:cs="Times New Roman"/>
          <w:sz w:val="28"/>
          <w:szCs w:val="28"/>
        </w:rPr>
        <w:t xml:space="preserve">, Двое уже </w:t>
      </w:r>
      <w:r w:rsidR="005204CA">
        <w:rPr>
          <w:rFonts w:ascii="Times New Roman" w:eastAsia="Times New Roman" w:hAnsi="Times New Roman" w:cs="Times New Roman"/>
          <w:sz w:val="28"/>
          <w:szCs w:val="28"/>
        </w:rPr>
        <w:t xml:space="preserve"> получают ежемесячно 260руб с дальнейшей индексацией получать будут в течение 10 лет, 2 сотрудникам нужно дополнить пакет документов</w:t>
      </w:r>
    </w:p>
    <w:p w:rsidR="005204CA" w:rsidRPr="000439BD" w:rsidRDefault="005204CA" w:rsidP="005204CA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  обращения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25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редседателя </w:t>
      </w:r>
      <w:proofErr w:type="spellStart"/>
      <w:r w:rsidR="002553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Рескома</w:t>
      </w:r>
      <w:proofErr w:type="spellEnd"/>
      <w:r w:rsidR="0025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626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Прохорова </w:t>
      </w:r>
      <w:r w:rsidRPr="00520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</w:t>
      </w:r>
      <w:r w:rsidR="006264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дентом Республики Татарстан Р.Н</w:t>
      </w:r>
      <w:r w:rsidRPr="0052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4C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Миннихановым</w:t>
      </w:r>
      <w:proofErr w:type="spellEnd"/>
      <w:r w:rsidRPr="0052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о продлении </w:t>
      </w:r>
      <w:r w:rsidR="00B325E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на 2022 год </w:t>
      </w:r>
      <w:r w:rsidRPr="005204C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 вступления новых у</w:t>
      </w:r>
      <w:r w:rsidR="0004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частников в программу с финансированием </w:t>
      </w:r>
      <w:r w:rsidR="00043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 w:bidi="ru-RU"/>
        </w:rPr>
        <w:t xml:space="preserve"> </w:t>
      </w:r>
      <w:r w:rsidRPr="005204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Республики Татарстан.</w:t>
      </w:r>
      <w:r w:rsidR="0004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1января 2022г </w:t>
      </w:r>
      <w:r w:rsidRPr="0052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53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</w:t>
      </w:r>
      <w:proofErr w:type="spellEnd"/>
      <w:r w:rsidR="0025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</w:t>
      </w:r>
      <w:r w:rsidRPr="0052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свою профсоюзную программу Негосударственного пенсионного обеспечения членов </w:t>
      </w:r>
      <w:proofErr w:type="gramStart"/>
      <w:r w:rsidRPr="00520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</w:t>
      </w:r>
      <w:r w:rsidR="0004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9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0439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бонус к пенсии» .</w:t>
      </w:r>
    </w:p>
    <w:p w:rsidR="005204CA" w:rsidRPr="000439BD" w:rsidRDefault="000439BD" w:rsidP="005204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9B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204CA" w:rsidRPr="005204CA" w:rsidRDefault="000439BD" w:rsidP="005204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29</w:t>
      </w:r>
      <w:r w:rsidR="005204CA" w:rsidRPr="005204CA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работников, проживающих и работающих в сельской местности, получили коммунальные льготы </w:t>
      </w:r>
      <w:r>
        <w:rPr>
          <w:rFonts w:ascii="Times New Roman" w:eastAsia="Times New Roman" w:hAnsi="Times New Roman" w:cs="Times New Roman"/>
          <w:sz w:val="28"/>
          <w:szCs w:val="28"/>
        </w:rPr>
        <w:t>на сумму более 76тыс.руб.</w:t>
      </w:r>
      <w:r w:rsidR="005204CA" w:rsidRPr="00520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04CA" w:rsidRPr="005204CA" w:rsidRDefault="005204CA" w:rsidP="005204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4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439BD">
        <w:rPr>
          <w:rFonts w:ascii="Times New Roman" w:eastAsia="Times New Roman" w:hAnsi="Times New Roman" w:cs="Times New Roman"/>
          <w:sz w:val="28"/>
          <w:szCs w:val="28"/>
        </w:rPr>
        <w:t>Пед</w:t>
      </w:r>
      <w:r w:rsidR="006A5057">
        <w:rPr>
          <w:rFonts w:ascii="Times New Roman" w:eastAsia="Times New Roman" w:hAnsi="Times New Roman" w:cs="Times New Roman"/>
          <w:sz w:val="28"/>
          <w:szCs w:val="28"/>
        </w:rPr>
        <w:t xml:space="preserve">агогические </w:t>
      </w:r>
      <w:r w:rsidR="000439BD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="00B325E7">
        <w:rPr>
          <w:rFonts w:ascii="Times New Roman" w:eastAsia="Times New Roman" w:hAnsi="Times New Roman" w:cs="Times New Roman"/>
          <w:sz w:val="28"/>
          <w:szCs w:val="28"/>
        </w:rPr>
        <w:t xml:space="preserve"> сельских школ и </w:t>
      </w:r>
      <w:proofErr w:type="gramStart"/>
      <w:r w:rsidR="00B325E7">
        <w:rPr>
          <w:rFonts w:ascii="Times New Roman" w:eastAsia="Times New Roman" w:hAnsi="Times New Roman" w:cs="Times New Roman"/>
          <w:sz w:val="28"/>
          <w:szCs w:val="28"/>
        </w:rPr>
        <w:t xml:space="preserve">воспитатели </w:t>
      </w:r>
      <w:r w:rsidRPr="005204CA">
        <w:rPr>
          <w:rFonts w:ascii="Times New Roman" w:eastAsia="Times New Roman" w:hAnsi="Times New Roman" w:cs="Times New Roman"/>
          <w:sz w:val="28"/>
          <w:szCs w:val="28"/>
        </w:rPr>
        <w:t xml:space="preserve"> сельских</w:t>
      </w:r>
      <w:proofErr w:type="gramEnd"/>
      <w:r w:rsidRPr="005204CA">
        <w:rPr>
          <w:rFonts w:ascii="Times New Roman" w:eastAsia="Times New Roman" w:hAnsi="Times New Roman" w:cs="Times New Roman"/>
          <w:sz w:val="28"/>
          <w:szCs w:val="28"/>
        </w:rPr>
        <w:t xml:space="preserve"> детских садов получают дополнительные сельские компенсационные выплаты в сумме 1388 рублей из расчёта ставки.</w:t>
      </w:r>
    </w:p>
    <w:p w:rsidR="005204CA" w:rsidRPr="005204CA" w:rsidRDefault="005204CA" w:rsidP="005204CA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204C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Медицинским работникам дошкольных</w:t>
      </w:r>
      <w:r w:rsidR="000439B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образовательных организации (10</w:t>
      </w:r>
      <w:r w:rsidRPr="005204C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чел.) ежегодно предоста</w:t>
      </w:r>
      <w:r w:rsidR="000439B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вляется дополнительный отпуск 7</w:t>
      </w:r>
      <w:r w:rsidRPr="005204C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дней к их основному отпуску.</w:t>
      </w:r>
    </w:p>
    <w:p w:rsidR="0029334A" w:rsidRDefault="00B325E7" w:rsidP="00B325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29334A">
        <w:rPr>
          <w:rFonts w:ascii="Times New Roman" w:hAnsi="Times New Roman" w:cs="Times New Roman"/>
          <w:sz w:val="28"/>
          <w:szCs w:val="28"/>
        </w:rPr>
        <w:t xml:space="preserve">Работа с молодыми педагогами </w:t>
      </w:r>
      <w:r w:rsidR="00806688">
        <w:rPr>
          <w:rFonts w:ascii="Times New Roman" w:hAnsi="Times New Roman" w:cs="Times New Roman"/>
          <w:sz w:val="28"/>
          <w:szCs w:val="28"/>
        </w:rPr>
        <w:t>-</w:t>
      </w:r>
      <w:r w:rsidR="0029334A">
        <w:rPr>
          <w:rFonts w:ascii="Times New Roman" w:hAnsi="Times New Roman" w:cs="Times New Roman"/>
          <w:sz w:val="28"/>
          <w:szCs w:val="28"/>
        </w:rPr>
        <w:t>приоритетное направлени</w:t>
      </w:r>
      <w:r w:rsidR="00CD1614">
        <w:rPr>
          <w:rFonts w:ascii="Times New Roman" w:hAnsi="Times New Roman" w:cs="Times New Roman"/>
          <w:sz w:val="28"/>
          <w:szCs w:val="28"/>
        </w:rPr>
        <w:t xml:space="preserve">е в </w:t>
      </w:r>
      <w:proofErr w:type="gramStart"/>
      <w:r w:rsidR="00CD1614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6A5057">
        <w:rPr>
          <w:rFonts w:ascii="Times New Roman" w:hAnsi="Times New Roman" w:cs="Times New Roman"/>
          <w:sz w:val="28"/>
          <w:szCs w:val="28"/>
        </w:rPr>
        <w:t xml:space="preserve"> Профсоюза</w:t>
      </w:r>
      <w:proofErr w:type="gramEnd"/>
      <w:r w:rsidR="006A5057">
        <w:rPr>
          <w:rFonts w:ascii="Times New Roman" w:hAnsi="Times New Roman" w:cs="Times New Roman"/>
          <w:sz w:val="28"/>
          <w:szCs w:val="28"/>
        </w:rPr>
        <w:t xml:space="preserve">! </w:t>
      </w:r>
      <w:r w:rsidR="00A758CD">
        <w:rPr>
          <w:rFonts w:ascii="Times New Roman" w:hAnsi="Times New Roman" w:cs="Times New Roman"/>
          <w:sz w:val="28"/>
          <w:szCs w:val="28"/>
        </w:rPr>
        <w:t xml:space="preserve"> У нас в районе работает 163 педагога в возрасте до 35 лет,</w:t>
      </w:r>
      <w:r w:rsidR="00A942A4">
        <w:rPr>
          <w:rFonts w:ascii="Times New Roman" w:hAnsi="Times New Roman" w:cs="Times New Roman"/>
          <w:sz w:val="28"/>
          <w:szCs w:val="28"/>
        </w:rPr>
        <w:t xml:space="preserve"> </w:t>
      </w:r>
      <w:r w:rsidR="00A758CD">
        <w:rPr>
          <w:rFonts w:ascii="Times New Roman" w:hAnsi="Times New Roman" w:cs="Times New Roman"/>
          <w:sz w:val="28"/>
          <w:szCs w:val="28"/>
        </w:rPr>
        <w:t>все 100% состоят в профсоюзе.</w:t>
      </w:r>
    </w:p>
    <w:p w:rsidR="007967FD" w:rsidRPr="007967FD" w:rsidRDefault="007967FD" w:rsidP="007967F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967FD">
        <w:rPr>
          <w:rFonts w:ascii="Times New Roman" w:eastAsia="Calibri" w:hAnsi="Times New Roman" w:cs="Times New Roman"/>
          <w:sz w:val="28"/>
          <w:szCs w:val="28"/>
        </w:rPr>
        <w:t>86  педагогов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работают в школах района </w:t>
      </w:r>
      <w:r w:rsidRPr="007967FD">
        <w:rPr>
          <w:rFonts w:ascii="Times New Roman" w:eastAsia="Calibri" w:hAnsi="Times New Roman" w:cs="Times New Roman"/>
          <w:sz w:val="28"/>
          <w:szCs w:val="28"/>
        </w:rPr>
        <w:t xml:space="preserve">, из них 30 человек проживают в сельской местности. Хотелось бы отметить, что состав молодых педагогов достаточно </w:t>
      </w:r>
      <w:proofErr w:type="gramStart"/>
      <w:r w:rsidRPr="007967FD">
        <w:rPr>
          <w:rFonts w:ascii="Times New Roman" w:eastAsia="Calibri" w:hAnsi="Times New Roman" w:cs="Times New Roman"/>
          <w:sz w:val="28"/>
          <w:szCs w:val="28"/>
        </w:rPr>
        <w:t>разнообразен  по</w:t>
      </w:r>
      <w:proofErr w:type="gramEnd"/>
      <w:r w:rsidRPr="007967FD">
        <w:rPr>
          <w:rFonts w:ascii="Times New Roman" w:eastAsia="Calibri" w:hAnsi="Times New Roman" w:cs="Times New Roman"/>
          <w:sz w:val="28"/>
          <w:szCs w:val="28"/>
        </w:rPr>
        <w:t xml:space="preserve">  преподаваемым предметам- это  учителя начальной школы, английского,  русского языка, биология, география, истории, математики и физики и других. Совет молодых педагогов совместно с районной профсоюзной организацией проводит мониторинг среди молодых </w:t>
      </w:r>
      <w:proofErr w:type="gramStart"/>
      <w:r w:rsidRPr="007967FD">
        <w:rPr>
          <w:rFonts w:ascii="Times New Roman" w:eastAsia="Calibri" w:hAnsi="Times New Roman" w:cs="Times New Roman"/>
          <w:sz w:val="28"/>
          <w:szCs w:val="28"/>
        </w:rPr>
        <w:t>педагогов  по</w:t>
      </w:r>
      <w:proofErr w:type="gramEnd"/>
      <w:r w:rsidRPr="007967FD">
        <w:rPr>
          <w:rFonts w:ascii="Times New Roman" w:eastAsia="Calibri" w:hAnsi="Times New Roman" w:cs="Times New Roman"/>
          <w:sz w:val="28"/>
          <w:szCs w:val="28"/>
        </w:rPr>
        <w:t xml:space="preserve">  вопросам: педагогической аттестации, обеспечению жильем, обеспеченность местами в дошкольных учреждениях, участие в конкурсах профессионального мастерства,  по наградам за работу.  27 педагогов имеют первую квалификационную категорию, двое </w:t>
      </w:r>
      <w:proofErr w:type="gramStart"/>
      <w:r w:rsidRPr="007967FD">
        <w:rPr>
          <w:rFonts w:ascii="Times New Roman" w:eastAsia="Calibri" w:hAnsi="Times New Roman" w:cs="Times New Roman"/>
          <w:sz w:val="28"/>
          <w:szCs w:val="28"/>
        </w:rPr>
        <w:t xml:space="preserve">высшую, </w:t>
      </w:r>
      <w:r w:rsidR="00E93BAC">
        <w:rPr>
          <w:rFonts w:ascii="Times New Roman" w:eastAsia="Calibri" w:hAnsi="Times New Roman" w:cs="Times New Roman"/>
          <w:sz w:val="28"/>
          <w:szCs w:val="28"/>
        </w:rPr>
        <w:t xml:space="preserve"> молодые</w:t>
      </w:r>
      <w:proofErr w:type="gramEnd"/>
      <w:r w:rsidR="00E93BAC">
        <w:rPr>
          <w:rFonts w:ascii="Times New Roman" w:eastAsia="Calibri" w:hAnsi="Times New Roman" w:cs="Times New Roman"/>
          <w:sz w:val="28"/>
          <w:szCs w:val="28"/>
        </w:rPr>
        <w:t xml:space="preserve"> педагоги </w:t>
      </w:r>
      <w:r w:rsidRPr="007967FD">
        <w:rPr>
          <w:rFonts w:ascii="Times New Roman" w:eastAsia="Calibri" w:hAnsi="Times New Roman" w:cs="Times New Roman"/>
          <w:sz w:val="28"/>
          <w:szCs w:val="28"/>
        </w:rPr>
        <w:t xml:space="preserve"> активнее стали проходить аттестацию.     </w:t>
      </w:r>
      <w:proofErr w:type="gramStart"/>
      <w:r w:rsidRPr="007967FD">
        <w:rPr>
          <w:rFonts w:ascii="Times New Roman" w:eastAsia="Calibri" w:hAnsi="Times New Roman" w:cs="Times New Roman"/>
          <w:sz w:val="28"/>
          <w:szCs w:val="28"/>
        </w:rPr>
        <w:t>В  65</w:t>
      </w:r>
      <w:proofErr w:type="gramEnd"/>
      <w:r w:rsidRPr="007967FD">
        <w:rPr>
          <w:rFonts w:ascii="Times New Roman" w:eastAsia="Calibri" w:hAnsi="Times New Roman" w:cs="Times New Roman"/>
          <w:sz w:val="28"/>
          <w:szCs w:val="28"/>
        </w:rPr>
        <w:t xml:space="preserve">  семьях молодых педагогов, воспитывается 109 детей. Хотелось бы отметить что 11 семей многодетные. В этом году порог школы переступили 45 первоклассников педагогических работников, среди которых есть дети молодых учителей.   Совет молодых </w:t>
      </w:r>
      <w:proofErr w:type="gramStart"/>
      <w:r w:rsidRPr="007967FD">
        <w:rPr>
          <w:rFonts w:ascii="Times New Roman" w:eastAsia="Calibri" w:hAnsi="Times New Roman" w:cs="Times New Roman"/>
          <w:sz w:val="28"/>
          <w:szCs w:val="28"/>
        </w:rPr>
        <w:t>педагогов  совместно</w:t>
      </w:r>
      <w:proofErr w:type="gramEnd"/>
      <w:r w:rsidRPr="007967FD">
        <w:rPr>
          <w:rFonts w:ascii="Times New Roman" w:eastAsia="Calibri" w:hAnsi="Times New Roman" w:cs="Times New Roman"/>
          <w:sz w:val="28"/>
          <w:szCs w:val="28"/>
        </w:rPr>
        <w:t xml:space="preserve"> с районной профсоюзной организацией  принимает участие в Ежегодной Республиканской благотворительной акции «Помоги собраться в школу». </w:t>
      </w:r>
    </w:p>
    <w:p w:rsidR="007967FD" w:rsidRPr="007967FD" w:rsidRDefault="007967FD" w:rsidP="007967FD">
      <w:pPr>
        <w:spacing w:after="20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967FD">
        <w:rPr>
          <w:rFonts w:ascii="Times New Roman" w:eastAsia="Calibri" w:hAnsi="Times New Roman" w:cs="Times New Roman"/>
          <w:sz w:val="28"/>
          <w:szCs w:val="28"/>
        </w:rPr>
        <w:t xml:space="preserve">В районе активно ведется строительство ипотечного жилья.  На сегодня </w:t>
      </w:r>
      <w:proofErr w:type="gramStart"/>
      <w:r w:rsidRPr="007967FD">
        <w:rPr>
          <w:rFonts w:ascii="Times New Roman" w:eastAsia="Calibri" w:hAnsi="Times New Roman" w:cs="Times New Roman"/>
          <w:sz w:val="28"/>
          <w:szCs w:val="28"/>
        </w:rPr>
        <w:t>27  семей</w:t>
      </w:r>
      <w:proofErr w:type="gramEnd"/>
      <w:r w:rsidRPr="007967FD">
        <w:rPr>
          <w:rFonts w:ascii="Times New Roman" w:eastAsia="Calibri" w:hAnsi="Times New Roman" w:cs="Times New Roman"/>
          <w:sz w:val="28"/>
          <w:szCs w:val="28"/>
        </w:rPr>
        <w:t xml:space="preserve"> уже имеют жильё в собственности и 26 ипотечное. </w:t>
      </w:r>
    </w:p>
    <w:p w:rsidR="007967FD" w:rsidRPr="00B325E7" w:rsidRDefault="007967FD" w:rsidP="00B325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967FD">
        <w:rPr>
          <w:rFonts w:ascii="Times New Roman" w:eastAsia="Calibri" w:hAnsi="Times New Roman" w:cs="Times New Roman"/>
          <w:sz w:val="28"/>
          <w:szCs w:val="28"/>
        </w:rPr>
        <w:t xml:space="preserve"> На сегодняшний день в нашем составе 11 молодых педагогов и 9 дошкольных работников, являющихся молодыми специал</w:t>
      </w:r>
      <w:r w:rsidR="00B325E7">
        <w:rPr>
          <w:rFonts w:ascii="Times New Roman" w:eastAsia="Calibri" w:hAnsi="Times New Roman" w:cs="Times New Roman"/>
          <w:sz w:val="28"/>
          <w:szCs w:val="28"/>
        </w:rPr>
        <w:t>истами М</w:t>
      </w:r>
      <w:r w:rsidRPr="007967FD">
        <w:rPr>
          <w:rFonts w:ascii="Times New Roman" w:eastAsia="Calibri" w:hAnsi="Times New Roman" w:cs="Times New Roman"/>
          <w:sz w:val="28"/>
          <w:szCs w:val="28"/>
        </w:rPr>
        <w:t xml:space="preserve">енделеевского района, </w:t>
      </w:r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которые ежемесячно получают стимулирующую доплату. </w:t>
      </w:r>
    </w:p>
    <w:p w:rsidR="007967FD" w:rsidRPr="00B325E7" w:rsidRDefault="007967FD" w:rsidP="007967FD">
      <w:pPr>
        <w:spacing w:after="20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325E7">
        <w:rPr>
          <w:rFonts w:ascii="Times New Roman" w:eastAsia="Calibri" w:hAnsi="Times New Roman" w:cs="Times New Roman"/>
          <w:sz w:val="28"/>
          <w:szCs w:val="28"/>
        </w:rPr>
        <w:t>В районе также проводятся различные встречи, семинары практикумы с молодыми специалистами, где перенимает</w:t>
      </w:r>
      <w:r w:rsidR="00E93BAC">
        <w:rPr>
          <w:rFonts w:ascii="Times New Roman" w:eastAsia="Calibri" w:hAnsi="Times New Roman" w:cs="Times New Roman"/>
          <w:sz w:val="28"/>
          <w:szCs w:val="28"/>
        </w:rPr>
        <w:t xml:space="preserve">ся опыт педагогов-наставников, начинающие </w:t>
      </w:r>
      <w:proofErr w:type="gramStart"/>
      <w:r w:rsidR="00E93BAC">
        <w:rPr>
          <w:rFonts w:ascii="Times New Roman" w:eastAsia="Calibri" w:hAnsi="Times New Roman" w:cs="Times New Roman"/>
          <w:sz w:val="28"/>
          <w:szCs w:val="28"/>
        </w:rPr>
        <w:t>педагоги  рассказывают</w:t>
      </w:r>
      <w:proofErr w:type="gramEnd"/>
      <w:r w:rsidR="00E93BAC">
        <w:rPr>
          <w:rFonts w:ascii="Times New Roman" w:eastAsia="Calibri" w:hAnsi="Times New Roman" w:cs="Times New Roman"/>
          <w:sz w:val="28"/>
          <w:szCs w:val="28"/>
        </w:rPr>
        <w:t xml:space="preserve"> о своих методических открытиях</w:t>
      </w:r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. Помимо всего этого частыми являются выступления на РМО, августовской конференции. Педагогический дебют в рамках Всероссийского конкурса профессионального мастерства «Учитель года», Победителем районного конкурса «Учитель года-2021г» стала молодой специалист -  </w:t>
      </w:r>
      <w:proofErr w:type="gramStart"/>
      <w:r w:rsidRPr="00B325E7">
        <w:rPr>
          <w:rFonts w:ascii="Times New Roman" w:eastAsia="Calibri" w:hAnsi="Times New Roman" w:cs="Times New Roman"/>
          <w:sz w:val="28"/>
          <w:szCs w:val="28"/>
        </w:rPr>
        <w:t>учитель  математики</w:t>
      </w:r>
      <w:proofErr w:type="gram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школы №1 </w:t>
      </w:r>
      <w:proofErr w:type="spellStart"/>
      <w:r w:rsidRPr="00B325E7">
        <w:rPr>
          <w:rFonts w:ascii="Times New Roman" w:eastAsia="Calibri" w:hAnsi="Times New Roman" w:cs="Times New Roman"/>
          <w:sz w:val="28"/>
          <w:szCs w:val="28"/>
        </w:rPr>
        <w:t>г.Менделеевска</w:t>
      </w:r>
      <w:proofErr w:type="spell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B325E7">
        <w:rPr>
          <w:rFonts w:ascii="Times New Roman" w:eastAsia="Calibri" w:hAnsi="Times New Roman" w:cs="Times New Roman"/>
          <w:sz w:val="28"/>
          <w:szCs w:val="28"/>
        </w:rPr>
        <w:t>Колясева</w:t>
      </w:r>
      <w:proofErr w:type="spell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Елена Валерьевна,  стала участницей  круиза на теплоходе- победителе</w:t>
      </w:r>
      <w:r w:rsidR="00B325E7" w:rsidRPr="00B325E7">
        <w:rPr>
          <w:rFonts w:ascii="Times New Roman" w:eastAsia="Calibri" w:hAnsi="Times New Roman" w:cs="Times New Roman"/>
          <w:sz w:val="28"/>
          <w:szCs w:val="28"/>
        </w:rPr>
        <w:t xml:space="preserve">й от </w:t>
      </w:r>
      <w:proofErr w:type="spellStart"/>
      <w:r w:rsidR="00B325E7" w:rsidRPr="00B325E7">
        <w:rPr>
          <w:rFonts w:ascii="Times New Roman" w:eastAsia="Calibri" w:hAnsi="Times New Roman" w:cs="Times New Roman"/>
          <w:sz w:val="28"/>
          <w:szCs w:val="28"/>
        </w:rPr>
        <w:t>Рескома</w:t>
      </w:r>
      <w:proofErr w:type="spellEnd"/>
      <w:r w:rsidR="00B325E7" w:rsidRPr="00B325E7">
        <w:rPr>
          <w:rFonts w:ascii="Times New Roman" w:eastAsia="Calibri" w:hAnsi="Times New Roman" w:cs="Times New Roman"/>
          <w:sz w:val="28"/>
          <w:szCs w:val="28"/>
        </w:rPr>
        <w:t xml:space="preserve"> профсоюза.    </w:t>
      </w:r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Именно благодаря профсоюзу есть возможность ежегодно принимать участие в замечательном мероприятии как Республиканская педагогическая школа, где молодым педагогами- </w:t>
      </w:r>
      <w:proofErr w:type="gramStart"/>
      <w:r w:rsidRPr="00B325E7">
        <w:rPr>
          <w:rFonts w:ascii="Times New Roman" w:eastAsia="Calibri" w:hAnsi="Times New Roman" w:cs="Times New Roman"/>
          <w:sz w:val="28"/>
          <w:szCs w:val="28"/>
        </w:rPr>
        <w:t>председателям  Советов</w:t>
      </w:r>
      <w:proofErr w:type="gram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дается возможность в течение трех дней погрузиться в </w:t>
      </w:r>
      <w:r w:rsidRPr="00B325E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атмосферу игры и одновременно работы. Такие мероприятия позволяют перезагрузиться и в своей учительской деятельности.  </w:t>
      </w:r>
    </w:p>
    <w:p w:rsidR="007967FD" w:rsidRPr="00B325E7" w:rsidRDefault="007967FD" w:rsidP="007967FD">
      <w:pPr>
        <w:spacing w:after="20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Учителя люди всесторонне развитые, </w:t>
      </w:r>
      <w:proofErr w:type="gramStart"/>
      <w:r w:rsidRPr="00B325E7">
        <w:rPr>
          <w:rFonts w:ascii="Times New Roman" w:eastAsia="Calibri" w:hAnsi="Times New Roman" w:cs="Times New Roman"/>
          <w:sz w:val="28"/>
          <w:szCs w:val="28"/>
        </w:rPr>
        <w:t>п</w:t>
      </w:r>
      <w:r w:rsidR="00E93BAC">
        <w:rPr>
          <w:rFonts w:ascii="Times New Roman" w:eastAsia="Calibri" w:hAnsi="Times New Roman" w:cs="Times New Roman"/>
          <w:sz w:val="28"/>
          <w:szCs w:val="28"/>
        </w:rPr>
        <w:t xml:space="preserve">оэтому </w:t>
      </w:r>
      <w:r w:rsidR="00B325E7" w:rsidRPr="00B325E7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proofErr w:type="gramEnd"/>
      <w:r w:rsidR="00B325E7" w:rsidRPr="00B325E7">
        <w:rPr>
          <w:rFonts w:ascii="Times New Roman" w:eastAsia="Calibri" w:hAnsi="Times New Roman" w:cs="Times New Roman"/>
          <w:sz w:val="28"/>
          <w:szCs w:val="28"/>
        </w:rPr>
        <w:t xml:space="preserve"> только обучают детей, но и участвуют</w:t>
      </w:r>
      <w:r w:rsidR="00E93B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в различных конкурсах, фестивалях и акциях. Копилку достижений пополняют призовые места на ежегодном фестивале народного творчества. Молодые педагоги посетили республиканское мероприятие «Время возможностей», где предложили свой вариант развития нашего района в перспективе. В этом году молодой педагог </w:t>
      </w:r>
      <w:proofErr w:type="spellStart"/>
      <w:r w:rsidRPr="00B325E7">
        <w:rPr>
          <w:rFonts w:ascii="Times New Roman" w:eastAsia="Calibri" w:hAnsi="Times New Roman" w:cs="Times New Roman"/>
          <w:sz w:val="28"/>
          <w:szCs w:val="28"/>
        </w:rPr>
        <w:t>Гудовский</w:t>
      </w:r>
      <w:proofErr w:type="spell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Никита принял участие в торжественной церемонии посвящения в профессию учитель в г. Казань, а </w:t>
      </w:r>
      <w:proofErr w:type="gramStart"/>
      <w:r w:rsidRPr="00B325E7">
        <w:rPr>
          <w:rFonts w:ascii="Times New Roman" w:eastAsia="Calibri" w:hAnsi="Times New Roman" w:cs="Times New Roman"/>
          <w:sz w:val="28"/>
          <w:szCs w:val="28"/>
        </w:rPr>
        <w:t>так же</w:t>
      </w:r>
      <w:proofErr w:type="gram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был модератором встречи Министра образования и науки </w:t>
      </w:r>
      <w:proofErr w:type="spellStart"/>
      <w:r w:rsidRPr="00B325E7">
        <w:rPr>
          <w:rFonts w:ascii="Times New Roman" w:eastAsia="Calibri" w:hAnsi="Times New Roman" w:cs="Times New Roman"/>
          <w:sz w:val="28"/>
          <w:szCs w:val="28"/>
        </w:rPr>
        <w:t>Хадиуллиным</w:t>
      </w:r>
      <w:proofErr w:type="spell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25E7">
        <w:rPr>
          <w:rFonts w:ascii="Times New Roman" w:eastAsia="Calibri" w:hAnsi="Times New Roman" w:cs="Times New Roman"/>
          <w:sz w:val="28"/>
          <w:szCs w:val="28"/>
        </w:rPr>
        <w:t>Ильсуром</w:t>
      </w:r>
      <w:proofErr w:type="spell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25E7">
        <w:rPr>
          <w:rFonts w:ascii="Times New Roman" w:eastAsia="Calibri" w:hAnsi="Times New Roman" w:cs="Times New Roman"/>
          <w:sz w:val="28"/>
          <w:szCs w:val="28"/>
        </w:rPr>
        <w:t>Гараевичем</w:t>
      </w:r>
      <w:proofErr w:type="spell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с молодыми педагогами. </w:t>
      </w:r>
    </w:p>
    <w:p w:rsidR="007967FD" w:rsidRPr="00B325E7" w:rsidRDefault="007967FD" w:rsidP="007967FD">
      <w:pPr>
        <w:spacing w:after="20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Все молодые </w:t>
      </w:r>
      <w:proofErr w:type="gramStart"/>
      <w:r w:rsidRPr="00B325E7">
        <w:rPr>
          <w:rFonts w:ascii="Times New Roman" w:eastAsia="Calibri" w:hAnsi="Times New Roman" w:cs="Times New Roman"/>
          <w:sz w:val="28"/>
          <w:szCs w:val="28"/>
        </w:rPr>
        <w:t>педагоги  в</w:t>
      </w:r>
      <w:proofErr w:type="gram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Менделеевском районе являются  членами профсоюза, активно используют возможность участвовать в проектах Республиканского комитета профсоюзов работников образования, такие как: «За здоровьем в Крым», «Мы рядом -мы вместе», туры выходного дня  и льготные путёвки в санатории, Профсоюзная неделя, Льготный потребительский кредит в Ак</w:t>
      </w:r>
      <w:r w:rsidR="007327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25E7">
        <w:rPr>
          <w:rFonts w:ascii="Times New Roman" w:eastAsia="Calibri" w:hAnsi="Times New Roman" w:cs="Times New Roman"/>
          <w:sz w:val="28"/>
          <w:szCs w:val="28"/>
        </w:rPr>
        <w:t>Барс банке.</w:t>
      </w:r>
    </w:p>
    <w:p w:rsidR="007967FD" w:rsidRPr="00B325E7" w:rsidRDefault="007967FD" w:rsidP="007967FD">
      <w:pPr>
        <w:spacing w:after="20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Очень значимо, что в коллективных договорах имеется раздел </w:t>
      </w:r>
      <w:proofErr w:type="gramStart"/>
      <w:r w:rsidRPr="00B325E7">
        <w:rPr>
          <w:rFonts w:ascii="Times New Roman" w:eastAsia="Calibri" w:hAnsi="Times New Roman" w:cs="Times New Roman"/>
          <w:sz w:val="28"/>
          <w:szCs w:val="28"/>
        </w:rPr>
        <w:t>–«</w:t>
      </w:r>
      <w:proofErr w:type="gramEnd"/>
      <w:r w:rsidRPr="00B325E7">
        <w:rPr>
          <w:rFonts w:ascii="Times New Roman" w:eastAsia="Calibri" w:hAnsi="Times New Roman" w:cs="Times New Roman"/>
          <w:sz w:val="28"/>
          <w:szCs w:val="28"/>
        </w:rPr>
        <w:t>Поддержка молодых педагогов», где определены приоритетные направления  совместной деятельности с администрацией учреждения.</w:t>
      </w:r>
    </w:p>
    <w:p w:rsidR="001123A2" w:rsidRPr="00B325E7" w:rsidRDefault="001123A2" w:rsidP="001123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</w:t>
      </w:r>
      <w:proofErr w:type="spellStart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Реском</w:t>
      </w:r>
      <w:proofErr w:type="spellEnd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конкурс среди молодых педагогов на соискание республиканской стипендии Профсоюза.</w:t>
      </w:r>
    </w:p>
    <w:p w:rsidR="007967FD" w:rsidRDefault="001123A2" w:rsidP="00B325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  Менделеевской</w:t>
      </w:r>
      <w:proofErr w:type="gramEnd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территориальной  профсоюзной организации председатель Совета молодых педагогов </w:t>
      </w:r>
      <w:proofErr w:type="spellStart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Закиев</w:t>
      </w:r>
      <w:proofErr w:type="spellEnd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Ринат,учитель</w:t>
      </w:r>
      <w:proofErr w:type="spellEnd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№1 принял участие в этом конкурсе,</w:t>
      </w:r>
      <w:r w:rsidR="00B325E7"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 победителем в числе 15человек,</w:t>
      </w:r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 денежное вознагр</w:t>
      </w:r>
      <w:r w:rsidR="00B325E7"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аждение в размере 20 000 рублей</w:t>
      </w:r>
      <w:r w:rsidR="00FD7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7622" w:rsidRPr="00B325E7" w:rsidRDefault="00FD7622" w:rsidP="00FD7622">
      <w:pPr>
        <w:spacing w:after="20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На сайте </w:t>
      </w:r>
      <w:proofErr w:type="spellStart"/>
      <w:r w:rsidRPr="00B325E7">
        <w:rPr>
          <w:rFonts w:ascii="Times New Roman" w:eastAsia="Calibri" w:hAnsi="Times New Roman" w:cs="Times New Roman"/>
          <w:sz w:val="28"/>
          <w:szCs w:val="28"/>
        </w:rPr>
        <w:t>рескома</w:t>
      </w:r>
      <w:proofErr w:type="spell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профсоюза работников образо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вания много информации,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начинающих</w:t>
      </w:r>
      <w:proofErr w:type="gramEnd"/>
      <w:r w:rsidRPr="00B325E7">
        <w:rPr>
          <w:rFonts w:ascii="Times New Roman" w:eastAsia="Calibri" w:hAnsi="Times New Roman" w:cs="Times New Roman"/>
          <w:sz w:val="28"/>
          <w:szCs w:val="28"/>
        </w:rPr>
        <w:t xml:space="preserve">  путь в педагогической профессии, она очень полезная</w:t>
      </w:r>
      <w:r w:rsidR="00E93B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7622" w:rsidRPr="00FD7622" w:rsidRDefault="00FD7622" w:rsidP="00FD76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Результативная</w:t>
      </w:r>
      <w:r w:rsidRPr="00FD762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работа по развитию социального партнер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ства невозможна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без  информационной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 составляющей.</w:t>
      </w:r>
      <w:r w:rsidRPr="00FD762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Сайт </w:t>
      </w:r>
      <w:proofErr w:type="spellStart"/>
      <w:r w:rsidRPr="00FD762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профсоюза  стал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главным источником информации по всем направлениям социального партнерства.</w:t>
      </w:r>
    </w:p>
    <w:p w:rsidR="00FD7622" w:rsidRPr="00FD7622" w:rsidRDefault="00FD7622" w:rsidP="00FD76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Г</w:t>
      </w:r>
      <w:r w:rsidRPr="00FD762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руппы в </w:t>
      </w:r>
      <w:proofErr w:type="spellStart"/>
      <w:r w:rsidRPr="00FD762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Вацапе</w:t>
      </w:r>
      <w:proofErr w:type="spellEnd"/>
      <w:r w:rsidRPr="00FD762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как в территориальной организации, так в первич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ных профсоюзных организациях позволяют быстро доводить информацию до членов профсоюза</w:t>
      </w:r>
      <w:r w:rsidRPr="00FD762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</w:t>
      </w:r>
    </w:p>
    <w:p w:rsidR="00FD7622" w:rsidRPr="00FD7622" w:rsidRDefault="00FD7622" w:rsidP="00FD7622">
      <w:pPr>
        <w:widowControl w:val="0"/>
        <w:spacing w:after="0" w:line="276" w:lineRule="auto"/>
        <w:ind w:right="14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В 2021 году выписали электронный вариант газеты - «Мой профсоюз».   Пользуемся электронной версией газеты «Новое слово».</w:t>
      </w:r>
    </w:p>
    <w:p w:rsidR="00FD7622" w:rsidRPr="00584759" w:rsidRDefault="00FD7622" w:rsidP="00584759">
      <w:pPr>
        <w:widowControl w:val="0"/>
        <w:spacing w:after="0" w:line="276" w:lineRule="auto"/>
        <w:ind w:right="56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Проведение профсоюзных уроков </w:t>
      </w:r>
      <w:r w:rsidR="00584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основном учителями истории позволяю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 знакомить учащихся с основами профсоюзной деятельности.</w:t>
      </w:r>
      <w:r w:rsidRPr="00FD7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0C1EBE" w:rsidRPr="00B325E7" w:rsidRDefault="000C1EBE" w:rsidP="00B325E7">
      <w:p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</w:t>
      </w:r>
      <w:r w:rsidR="001123A2"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в течение </w:t>
      </w:r>
      <w:proofErr w:type="gramStart"/>
      <w:r w:rsidR="001123A2"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семи </w:t>
      </w:r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</w:t>
      </w:r>
      <w:proofErr w:type="gramEnd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</w:t>
      </w:r>
      <w:proofErr w:type="spellStart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Рескомом</w:t>
      </w:r>
      <w:proofErr w:type="spellEnd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профсоюза был  реализован  самый масштабный проект Общероссийского Профсоюза образования последних лет - </w:t>
      </w:r>
      <w:r w:rsidR="00024B93" w:rsidRPr="00B325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="00024B93" w:rsidRPr="00B325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Цифровизация</w:t>
      </w:r>
      <w:proofErr w:type="spellEnd"/>
      <w:r w:rsidR="00024B93" w:rsidRPr="00B325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профсоюза» - </w:t>
      </w:r>
      <w:r w:rsidR="00024B93" w:rsidRPr="00B325E7">
        <w:rPr>
          <w:rFonts w:ascii="Times New Roman" w:eastAsia="Calibri" w:hAnsi="Times New Roman" w:cs="Times New Roman"/>
          <w:sz w:val="28"/>
          <w:szCs w:val="28"/>
        </w:rPr>
        <w:t xml:space="preserve"> Автоматизированная информационная система «Единый реестр Общероссийского Профсоюза образования</w:t>
      </w:r>
    </w:p>
    <w:p w:rsidR="000C1EBE" w:rsidRPr="00B325E7" w:rsidRDefault="000C1EBE" w:rsidP="000C1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Менделеевская территориальная организация Общероссийского профсоюза образования полностью перешла на электронный учет, внеся в единый реестр Общероссийского Профсоюза </w:t>
      </w:r>
      <w:proofErr w:type="gramStart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 данные</w:t>
      </w:r>
      <w:proofErr w:type="gramEnd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одной тысяч наших членов Профсоюза. Теперь у нас есть автоматизированная информационная система, которая обеспечивает прозрачное достоверное профсоюзное членство </w:t>
      </w:r>
      <w:proofErr w:type="gramStart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( 1015</w:t>
      </w:r>
      <w:proofErr w:type="gramEnd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членов, 99,3%).</w:t>
      </w:r>
    </w:p>
    <w:p w:rsidR="000C1EBE" w:rsidRPr="00B325E7" w:rsidRDefault="000C1EBE" w:rsidP="000C1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2021 году мы заменили бумажные профсоюзные билеты на электронные, </w:t>
      </w:r>
      <w:proofErr w:type="gramStart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 совмещены</w:t>
      </w:r>
      <w:proofErr w:type="gramEnd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федеральной бонусной программой </w:t>
      </w:r>
      <w:proofErr w:type="spellStart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Профкардс</w:t>
      </w:r>
      <w:proofErr w:type="spellEnd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позволяет нашим членам Профсоюза совершать покупки в интернет-магазинах партнеров и возвращать часть средств в виде бонусов на свой счет.</w:t>
      </w:r>
    </w:p>
    <w:p w:rsidR="000C1EBE" w:rsidRPr="00B325E7" w:rsidRDefault="000C1EBE" w:rsidP="000C1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Менделеевская территориальная организация Общероссийского профсоюза образования </w:t>
      </w:r>
      <w:proofErr w:type="gramStart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благодарна  всем</w:t>
      </w:r>
      <w:proofErr w:type="gramEnd"/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руководителям образовательных организаций, социальным партнёрам, председателям первичных профсоюзных организаций, профсоюзному активу за взаимопонимание и поддержку наших начинаний.      </w:t>
      </w:r>
    </w:p>
    <w:p w:rsidR="000C1EBE" w:rsidRPr="00B325E7" w:rsidRDefault="000C1EBE" w:rsidP="000C1EB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всем мира и здоровья!</w:t>
      </w:r>
    </w:p>
    <w:p w:rsidR="007967FD" w:rsidRPr="00B325E7" w:rsidRDefault="007967FD" w:rsidP="00A75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7FD" w:rsidRPr="00B325E7" w:rsidRDefault="007967FD" w:rsidP="00A75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7FD" w:rsidRPr="00B325E7" w:rsidRDefault="007967FD" w:rsidP="00A75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7FD" w:rsidRPr="00B325E7" w:rsidRDefault="007967FD" w:rsidP="00A75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7FD" w:rsidRPr="00B325E7" w:rsidRDefault="007967FD" w:rsidP="00A75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7FD" w:rsidRPr="00B325E7" w:rsidRDefault="007967FD" w:rsidP="00A75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7FD" w:rsidRDefault="007967FD" w:rsidP="00A75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7FD" w:rsidRDefault="007967FD" w:rsidP="00A75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967FD" w:rsidSect="003637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851" w:bottom="96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757" w:rsidRDefault="004D2757" w:rsidP="00153058">
      <w:pPr>
        <w:spacing w:after="0" w:line="240" w:lineRule="auto"/>
      </w:pPr>
      <w:r>
        <w:separator/>
      </w:r>
    </w:p>
  </w:endnote>
  <w:endnote w:type="continuationSeparator" w:id="0">
    <w:p w:rsidR="004D2757" w:rsidRDefault="004D2757" w:rsidP="0015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9A" w:rsidRDefault="00AA5F9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3464"/>
      <w:docPartObj>
        <w:docPartGallery w:val="Page Numbers (Bottom of Page)"/>
        <w:docPartUnique/>
      </w:docPartObj>
    </w:sdtPr>
    <w:sdtEndPr/>
    <w:sdtContent>
      <w:p w:rsidR="00AA5F9A" w:rsidRDefault="00FA38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BA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A5F9A" w:rsidRDefault="00AA5F9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9A" w:rsidRDefault="00AA5F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757" w:rsidRDefault="004D2757" w:rsidP="00153058">
      <w:pPr>
        <w:spacing w:after="0" w:line="240" w:lineRule="auto"/>
      </w:pPr>
      <w:r>
        <w:separator/>
      </w:r>
    </w:p>
  </w:footnote>
  <w:footnote w:type="continuationSeparator" w:id="0">
    <w:p w:rsidR="004D2757" w:rsidRDefault="004D2757" w:rsidP="00153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9A" w:rsidRDefault="00AA5F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9A" w:rsidRDefault="00AA5F9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9A" w:rsidRDefault="00AA5F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85DC2"/>
    <w:multiLevelType w:val="hybridMultilevel"/>
    <w:tmpl w:val="4D260A16"/>
    <w:lvl w:ilvl="0" w:tplc="8FF06984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134"/>
    <w:rsid w:val="00012431"/>
    <w:rsid w:val="00024B93"/>
    <w:rsid w:val="000330B4"/>
    <w:rsid w:val="00033DC3"/>
    <w:rsid w:val="000439BD"/>
    <w:rsid w:val="00045A9A"/>
    <w:rsid w:val="00055698"/>
    <w:rsid w:val="000779CD"/>
    <w:rsid w:val="000B3BAA"/>
    <w:rsid w:val="000B4FA2"/>
    <w:rsid w:val="000C0811"/>
    <w:rsid w:val="000C1EBE"/>
    <w:rsid w:val="000C6EC2"/>
    <w:rsid w:val="000D62B5"/>
    <w:rsid w:val="000E455B"/>
    <w:rsid w:val="00100A68"/>
    <w:rsid w:val="00105DD6"/>
    <w:rsid w:val="00110195"/>
    <w:rsid w:val="001123A2"/>
    <w:rsid w:val="00134D4C"/>
    <w:rsid w:val="00143DD6"/>
    <w:rsid w:val="00150D00"/>
    <w:rsid w:val="00153058"/>
    <w:rsid w:val="00173E73"/>
    <w:rsid w:val="00183C4E"/>
    <w:rsid w:val="001853A3"/>
    <w:rsid w:val="001A2AD9"/>
    <w:rsid w:val="001B624B"/>
    <w:rsid w:val="00215172"/>
    <w:rsid w:val="00216494"/>
    <w:rsid w:val="00224809"/>
    <w:rsid w:val="002254A3"/>
    <w:rsid w:val="00225F53"/>
    <w:rsid w:val="0025327C"/>
    <w:rsid w:val="002553A3"/>
    <w:rsid w:val="002637AB"/>
    <w:rsid w:val="00281AC3"/>
    <w:rsid w:val="0028448F"/>
    <w:rsid w:val="0028582E"/>
    <w:rsid w:val="0029334A"/>
    <w:rsid w:val="00297F40"/>
    <w:rsid w:val="002A4946"/>
    <w:rsid w:val="002B1C98"/>
    <w:rsid w:val="002B2DCB"/>
    <w:rsid w:val="002D0831"/>
    <w:rsid w:val="002D5F73"/>
    <w:rsid w:val="002F09CF"/>
    <w:rsid w:val="00302196"/>
    <w:rsid w:val="003073BA"/>
    <w:rsid w:val="00314F82"/>
    <w:rsid w:val="00330B40"/>
    <w:rsid w:val="00336683"/>
    <w:rsid w:val="003437B1"/>
    <w:rsid w:val="0035544B"/>
    <w:rsid w:val="003637E9"/>
    <w:rsid w:val="00382CB0"/>
    <w:rsid w:val="003A298B"/>
    <w:rsid w:val="003B606D"/>
    <w:rsid w:val="003E3BDE"/>
    <w:rsid w:val="004008C8"/>
    <w:rsid w:val="00414C0B"/>
    <w:rsid w:val="00474F6C"/>
    <w:rsid w:val="00482240"/>
    <w:rsid w:val="00494E24"/>
    <w:rsid w:val="004C30BD"/>
    <w:rsid w:val="004D2757"/>
    <w:rsid w:val="004E0C2F"/>
    <w:rsid w:val="005204CA"/>
    <w:rsid w:val="005263F5"/>
    <w:rsid w:val="00531BD5"/>
    <w:rsid w:val="0053459D"/>
    <w:rsid w:val="005377D3"/>
    <w:rsid w:val="00547F6D"/>
    <w:rsid w:val="00584759"/>
    <w:rsid w:val="00591B9F"/>
    <w:rsid w:val="005A0E92"/>
    <w:rsid w:val="005A10CC"/>
    <w:rsid w:val="005B15B7"/>
    <w:rsid w:val="005D1C22"/>
    <w:rsid w:val="005F582A"/>
    <w:rsid w:val="006264F5"/>
    <w:rsid w:val="006468EC"/>
    <w:rsid w:val="00654FEF"/>
    <w:rsid w:val="00661F2D"/>
    <w:rsid w:val="006A5057"/>
    <w:rsid w:val="006F3EE1"/>
    <w:rsid w:val="00731BD4"/>
    <w:rsid w:val="00732767"/>
    <w:rsid w:val="00766759"/>
    <w:rsid w:val="00774DF1"/>
    <w:rsid w:val="00782EEA"/>
    <w:rsid w:val="007967FD"/>
    <w:rsid w:val="007C7794"/>
    <w:rsid w:val="007D4EE0"/>
    <w:rsid w:val="00806688"/>
    <w:rsid w:val="00812A16"/>
    <w:rsid w:val="00823521"/>
    <w:rsid w:val="008276C3"/>
    <w:rsid w:val="00831683"/>
    <w:rsid w:val="008359C7"/>
    <w:rsid w:val="00850B34"/>
    <w:rsid w:val="00856027"/>
    <w:rsid w:val="00866134"/>
    <w:rsid w:val="008B15E0"/>
    <w:rsid w:val="008B313A"/>
    <w:rsid w:val="008C7D02"/>
    <w:rsid w:val="008D5B97"/>
    <w:rsid w:val="00942C4E"/>
    <w:rsid w:val="00951F4A"/>
    <w:rsid w:val="00957025"/>
    <w:rsid w:val="009A6A27"/>
    <w:rsid w:val="009E1616"/>
    <w:rsid w:val="00A01906"/>
    <w:rsid w:val="00A07691"/>
    <w:rsid w:val="00A15731"/>
    <w:rsid w:val="00A33C91"/>
    <w:rsid w:val="00A43C9E"/>
    <w:rsid w:val="00A7041E"/>
    <w:rsid w:val="00A7512D"/>
    <w:rsid w:val="00A758CD"/>
    <w:rsid w:val="00A823BB"/>
    <w:rsid w:val="00A942A4"/>
    <w:rsid w:val="00AA5F9A"/>
    <w:rsid w:val="00AB31F9"/>
    <w:rsid w:val="00AC02AA"/>
    <w:rsid w:val="00AC21C2"/>
    <w:rsid w:val="00AD2309"/>
    <w:rsid w:val="00AE6719"/>
    <w:rsid w:val="00AE7232"/>
    <w:rsid w:val="00B325E7"/>
    <w:rsid w:val="00B46606"/>
    <w:rsid w:val="00B558F5"/>
    <w:rsid w:val="00B64815"/>
    <w:rsid w:val="00B677A1"/>
    <w:rsid w:val="00BA0752"/>
    <w:rsid w:val="00BC4B23"/>
    <w:rsid w:val="00BD45C4"/>
    <w:rsid w:val="00BE3A7E"/>
    <w:rsid w:val="00BE42B9"/>
    <w:rsid w:val="00BE5A8F"/>
    <w:rsid w:val="00BE67B0"/>
    <w:rsid w:val="00BF13F1"/>
    <w:rsid w:val="00C05E97"/>
    <w:rsid w:val="00C05EB5"/>
    <w:rsid w:val="00C43831"/>
    <w:rsid w:val="00C468DE"/>
    <w:rsid w:val="00C50A0E"/>
    <w:rsid w:val="00C55D44"/>
    <w:rsid w:val="00C65C7A"/>
    <w:rsid w:val="00C679E3"/>
    <w:rsid w:val="00CA5E92"/>
    <w:rsid w:val="00CB33F9"/>
    <w:rsid w:val="00CD1614"/>
    <w:rsid w:val="00CD6DDE"/>
    <w:rsid w:val="00CE27B7"/>
    <w:rsid w:val="00D00178"/>
    <w:rsid w:val="00D11495"/>
    <w:rsid w:val="00D551DE"/>
    <w:rsid w:val="00D672CD"/>
    <w:rsid w:val="00D75FD6"/>
    <w:rsid w:val="00D84C23"/>
    <w:rsid w:val="00D92403"/>
    <w:rsid w:val="00DA6D1A"/>
    <w:rsid w:val="00DF6570"/>
    <w:rsid w:val="00E00DFD"/>
    <w:rsid w:val="00E05BF3"/>
    <w:rsid w:val="00E12E10"/>
    <w:rsid w:val="00E47690"/>
    <w:rsid w:val="00E55099"/>
    <w:rsid w:val="00E55BE0"/>
    <w:rsid w:val="00E93BAC"/>
    <w:rsid w:val="00EA38D9"/>
    <w:rsid w:val="00ED3005"/>
    <w:rsid w:val="00EE3832"/>
    <w:rsid w:val="00EE5CDF"/>
    <w:rsid w:val="00EF7C6D"/>
    <w:rsid w:val="00F0036C"/>
    <w:rsid w:val="00F010C4"/>
    <w:rsid w:val="00F1397E"/>
    <w:rsid w:val="00F24236"/>
    <w:rsid w:val="00F51DF3"/>
    <w:rsid w:val="00F83FEB"/>
    <w:rsid w:val="00FA38EA"/>
    <w:rsid w:val="00FB4B8C"/>
    <w:rsid w:val="00FC2805"/>
    <w:rsid w:val="00FD0FA7"/>
    <w:rsid w:val="00FD3589"/>
    <w:rsid w:val="00FD70AF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F4B54-4F1C-40F4-935B-99F5F991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058"/>
  </w:style>
  <w:style w:type="paragraph" w:styleId="a5">
    <w:name w:val="footer"/>
    <w:basedOn w:val="a"/>
    <w:link w:val="a6"/>
    <w:uiPriority w:val="99"/>
    <w:unhideWhenUsed/>
    <w:rsid w:val="0015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058"/>
  </w:style>
  <w:style w:type="paragraph" w:styleId="a7">
    <w:name w:val="Balloon Text"/>
    <w:basedOn w:val="a"/>
    <w:link w:val="a8"/>
    <w:uiPriority w:val="99"/>
    <w:semiHidden/>
    <w:unhideWhenUsed/>
    <w:rsid w:val="00AB3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3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7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1</cp:lastModifiedBy>
  <cp:revision>31</cp:revision>
  <cp:lastPrinted>2021-03-02T10:27:00Z</cp:lastPrinted>
  <dcterms:created xsi:type="dcterms:W3CDTF">2021-02-09T14:42:00Z</dcterms:created>
  <dcterms:modified xsi:type="dcterms:W3CDTF">2022-04-11T13:28:00Z</dcterms:modified>
</cp:coreProperties>
</file>